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20EDB66D">
            <wp:simplePos x="0" y="0"/>
            <wp:positionH relativeFrom="column">
              <wp:posOffset>-73660</wp:posOffset>
            </wp:positionH>
            <wp:positionV relativeFrom="paragraph">
              <wp:posOffset>-74295</wp:posOffset>
            </wp:positionV>
            <wp:extent cx="1562100" cy="1562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060AEFD6" w14:textId="34EAA87E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</w:p>
    <w:p w14:paraId="71B70237" w14:textId="22D79D50" w:rsidR="003C6AC2" w:rsidRDefault="007C1997" w:rsidP="00493F0C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r w:rsidR="003C6AC2">
        <w:t xml:space="preserve">(20-25.10.2021, </w:t>
      </w:r>
      <w:proofErr w:type="spellStart"/>
      <w:r w:rsidR="003C6AC2">
        <w:t>Респ</w:t>
      </w:r>
      <w:proofErr w:type="spellEnd"/>
      <w:r w:rsidR="003C6AC2">
        <w:t>. Башкортостан,</w:t>
      </w:r>
    </w:p>
    <w:p w14:paraId="531291DD" w14:textId="3993AF40" w:rsidR="003C6AC2" w:rsidRPr="003C6AC2" w:rsidRDefault="003C6AC2" w:rsidP="00493F0C">
      <w:pPr>
        <w:widowControl w:val="0"/>
        <w:tabs>
          <w:tab w:val="right" w:pos="10773"/>
        </w:tabs>
        <w:ind w:left="3402" w:right="-2"/>
        <w:jc w:val="right"/>
      </w:pPr>
      <w:r>
        <w:t>Уфимский р-н, ДТСОЛ «Локомотив»)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 xml:space="preserve">Спортивная </w:t>
            </w:r>
            <w:proofErr w:type="spellStart"/>
            <w:r w:rsidRPr="00A833E7">
              <w:rPr>
                <w:sz w:val="22"/>
                <w:szCs w:val="22"/>
              </w:rPr>
              <w:t>квалифика-ция</w:t>
            </w:r>
            <w:proofErr w:type="spellEnd"/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3DDBFF02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…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9F88526" w14:textId="481A7F13" w:rsidR="00493F0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9E0FB1">
        <w:t xml:space="preserve"> (ФИО, телефон, </w:t>
      </w:r>
      <w:r w:rsidR="009E0FB1">
        <w:rPr>
          <w:lang w:val="en-US"/>
        </w:rPr>
        <w:t>e</w:t>
      </w:r>
      <w:r w:rsidR="009E0FB1" w:rsidRPr="009E0FB1">
        <w:t>-</w:t>
      </w:r>
      <w:r w:rsidR="009E0FB1">
        <w:rPr>
          <w:lang w:val="en-US"/>
        </w:rPr>
        <w:t>mail</w:t>
      </w:r>
      <w:r w:rsidR="009E0FB1" w:rsidRPr="009E0FB1">
        <w:t xml:space="preserve">) </w:t>
      </w:r>
      <w:r w:rsidR="00493F0C" w:rsidRPr="00C300CF">
        <w:t xml:space="preserve"> </w:t>
      </w:r>
      <w:r w:rsidR="00493F0C" w:rsidRPr="00C300CF">
        <w:rPr>
          <w:u w:val="single"/>
        </w:rPr>
        <w:tab/>
      </w:r>
    </w:p>
    <w:p w14:paraId="3B89C495" w14:textId="50C0A617" w:rsidR="009E0FB1" w:rsidRPr="00A04273" w:rsidRDefault="009E0FB1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 w:rsidRPr="00A04273">
        <w:rPr>
          <w:u w:val="single"/>
        </w:rPr>
        <w:t>______________________________________________________________________________</w:t>
      </w:r>
    </w:p>
    <w:p w14:paraId="59D9B11A" w14:textId="0F6C2A42" w:rsidR="00276EE8" w:rsidRDefault="00276EE8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059F718A" w14:textId="77777777" w:rsidR="00604D05" w:rsidRDefault="00604D05" w:rsidP="00604D05">
      <w:pPr>
        <w:widowControl w:val="0"/>
        <w:tabs>
          <w:tab w:val="center" w:pos="6237"/>
          <w:tab w:val="right" w:pos="10206"/>
        </w:tabs>
        <w:jc w:val="both"/>
        <w:rPr>
          <w:i/>
          <w:sz w:val="16"/>
          <w:szCs w:val="16"/>
        </w:rPr>
      </w:pPr>
    </w:p>
    <w:p w14:paraId="60CD5C57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Настоящей заявкой субъект Российской Федерации, в соответствии с подпунктом «а» пункта 4 части 1 статьи 8 и частью 2 статьи 36.1 Федерального закона от 04.12.07 № 329-ФЗ «О физической культуре и спорте в Российской Федерации», наделяет статусом «Спортивная сборная команда субъекта Российской Федерации» коллектив по виду спорта «спортивный туризм». </w:t>
      </w:r>
    </w:p>
    <w:p w14:paraId="415C6B18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7ED7C67F" w14:textId="096BFA1F" w:rsidR="00493F0C" w:rsidRPr="00030329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szCs w:val="20"/>
        </w:rPr>
      </w:pPr>
      <w:r w:rsidRPr="00030329">
        <w:rPr>
          <w:szCs w:val="20"/>
        </w:rPr>
        <w:t xml:space="preserve">Руководитель аккредитованной региональной </w:t>
      </w:r>
      <w:r>
        <w:rPr>
          <w:szCs w:val="20"/>
        </w:rPr>
        <w:br/>
      </w:r>
      <w:r w:rsidRPr="00030329">
        <w:rPr>
          <w:szCs w:val="20"/>
        </w:rPr>
        <w:t xml:space="preserve">спортивной федерации (отделения ФСТР)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6E6E242" w14:textId="77777777" w:rsidR="00493F0C" w:rsidRPr="00030329" w:rsidRDefault="00493F0C" w:rsidP="00493F0C">
      <w:pPr>
        <w:widowControl w:val="0"/>
        <w:tabs>
          <w:tab w:val="left" w:pos="5103"/>
          <w:tab w:val="left" w:pos="6804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 xml:space="preserve"> расшифровка подписи</w:t>
      </w:r>
    </w:p>
    <w:p w14:paraId="50FAEDF7" w14:textId="27BE4B39" w:rsidR="00955921" w:rsidRPr="00647A1A" w:rsidRDefault="00493F0C" w:rsidP="00955921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 w:rsidR="00955921">
        <w:t xml:space="preserve">                </w:t>
      </w:r>
      <w:r w:rsidR="00955921" w:rsidRPr="00C300CF">
        <w:t>«__</w:t>
      </w:r>
      <w:proofErr w:type="gramStart"/>
      <w:r w:rsidR="00955921" w:rsidRPr="00C300CF">
        <w:t>_»_</w:t>
      </w:r>
      <w:proofErr w:type="gramEnd"/>
      <w:r w:rsidR="00955921" w:rsidRPr="00C300CF">
        <w:t>___________ года</w:t>
      </w: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77777777" w:rsidR="00493F0C" w:rsidRPr="00030329" w:rsidRDefault="00493F0C" w:rsidP="00493F0C">
      <w:pPr>
        <w:widowControl w:val="0"/>
        <w:tabs>
          <w:tab w:val="left" w:pos="5812"/>
          <w:tab w:val="left" w:pos="9214"/>
          <w:tab w:val="right" w:pos="10773"/>
        </w:tabs>
        <w:rPr>
          <w:szCs w:val="20"/>
        </w:rPr>
      </w:pPr>
      <w:r w:rsidRPr="00030329">
        <w:rPr>
          <w:szCs w:val="20"/>
        </w:rPr>
        <w:t xml:space="preserve">Руководитель органа исполнительной власти субъекта Российской Федерации </w:t>
      </w:r>
      <w:r>
        <w:rPr>
          <w:szCs w:val="20"/>
        </w:rPr>
        <w:br/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</w:t>
      </w:r>
      <w:proofErr w:type="gramStart"/>
      <w:r w:rsidRPr="00C300CF">
        <w:t>_»_</w:t>
      </w:r>
      <w:proofErr w:type="gramEnd"/>
      <w:r w:rsidRPr="00C300CF">
        <w:t>___________ года</w:t>
      </w:r>
    </w:p>
    <w:p w14:paraId="7E6D888B" w14:textId="26017755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812AF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9966" w14:textId="77777777" w:rsidR="006E75D5" w:rsidRDefault="006E75D5">
      <w:r>
        <w:separator/>
      </w:r>
    </w:p>
  </w:endnote>
  <w:endnote w:type="continuationSeparator" w:id="0">
    <w:p w14:paraId="01F780E6" w14:textId="77777777" w:rsidR="006E75D5" w:rsidRDefault="006E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159E" w14:textId="77777777" w:rsidR="006E75D5" w:rsidRDefault="006E75D5">
      <w:r>
        <w:separator/>
      </w:r>
    </w:p>
  </w:footnote>
  <w:footnote w:type="continuationSeparator" w:id="0">
    <w:p w14:paraId="697EE161" w14:textId="77777777" w:rsidR="006E75D5" w:rsidRDefault="006E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E794B"/>
    <w:rsid w:val="0016694A"/>
    <w:rsid w:val="00213AC4"/>
    <w:rsid w:val="00272152"/>
    <w:rsid w:val="00276EE8"/>
    <w:rsid w:val="002C10D8"/>
    <w:rsid w:val="003036C9"/>
    <w:rsid w:val="003C6AC2"/>
    <w:rsid w:val="003F2C65"/>
    <w:rsid w:val="00404C6B"/>
    <w:rsid w:val="00493F0C"/>
    <w:rsid w:val="005473E9"/>
    <w:rsid w:val="005D0C24"/>
    <w:rsid w:val="00602FD8"/>
    <w:rsid w:val="00604D05"/>
    <w:rsid w:val="00647A1A"/>
    <w:rsid w:val="00664347"/>
    <w:rsid w:val="00684E30"/>
    <w:rsid w:val="006A4540"/>
    <w:rsid w:val="006B669F"/>
    <w:rsid w:val="006C7DE0"/>
    <w:rsid w:val="006E75D5"/>
    <w:rsid w:val="00747BB7"/>
    <w:rsid w:val="007C1997"/>
    <w:rsid w:val="007C2FE7"/>
    <w:rsid w:val="00800E47"/>
    <w:rsid w:val="00810A05"/>
    <w:rsid w:val="00812AF0"/>
    <w:rsid w:val="00853D9D"/>
    <w:rsid w:val="008A3BFE"/>
    <w:rsid w:val="00955921"/>
    <w:rsid w:val="009818BC"/>
    <w:rsid w:val="009B227D"/>
    <w:rsid w:val="009E0FB1"/>
    <w:rsid w:val="00A04273"/>
    <w:rsid w:val="00A34FA3"/>
    <w:rsid w:val="00A768CB"/>
    <w:rsid w:val="00A833E7"/>
    <w:rsid w:val="00A957BE"/>
    <w:rsid w:val="00AC6396"/>
    <w:rsid w:val="00B6514B"/>
    <w:rsid w:val="00BD2D6A"/>
    <w:rsid w:val="00D04590"/>
    <w:rsid w:val="00D86663"/>
    <w:rsid w:val="00D965E1"/>
    <w:rsid w:val="00DD552F"/>
    <w:rsid w:val="00E2593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26</cp:revision>
  <dcterms:created xsi:type="dcterms:W3CDTF">2021-05-15T09:25:00Z</dcterms:created>
  <dcterms:modified xsi:type="dcterms:W3CDTF">2021-10-13T18:10:00Z</dcterms:modified>
</cp:coreProperties>
</file>