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4C7E" w14:textId="44BABF62" w:rsidR="00493F0C" w:rsidRPr="00C300CF" w:rsidRDefault="00A768CB" w:rsidP="00493F0C">
      <w:pPr>
        <w:widowControl w:val="0"/>
        <w:tabs>
          <w:tab w:val="right" w:pos="10773"/>
        </w:tabs>
        <w:ind w:left="3402" w:right="-2"/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202A8D" wp14:editId="20EDB66D">
            <wp:simplePos x="0" y="0"/>
            <wp:positionH relativeFrom="column">
              <wp:posOffset>-73660</wp:posOffset>
            </wp:positionH>
            <wp:positionV relativeFrom="paragraph">
              <wp:posOffset>-74295</wp:posOffset>
            </wp:positionV>
            <wp:extent cx="1562100" cy="1562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0C" w:rsidRPr="00C300CF">
        <w:t>В главную судейскую коллегию</w:t>
      </w:r>
    </w:p>
    <w:p w14:paraId="752B206F" w14:textId="08941F81" w:rsidR="003C6AC2" w:rsidRPr="00A04273" w:rsidRDefault="003C6AC2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A04273">
        <w:rPr>
          <w:b/>
          <w:bCs/>
        </w:rPr>
        <w:t>Всероссийских соревнований по спортивному туризму</w:t>
      </w:r>
    </w:p>
    <w:p w14:paraId="060AEFD6" w14:textId="34EAA87E" w:rsidR="003C6AC2" w:rsidRPr="00A04273" w:rsidRDefault="003C6AC2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A04273">
        <w:rPr>
          <w:b/>
          <w:bCs/>
        </w:rPr>
        <w:t>на пешеходных дистанциях</w:t>
      </w:r>
    </w:p>
    <w:p w14:paraId="71B70237" w14:textId="22D79D50" w:rsidR="003C6AC2" w:rsidRDefault="007C1997" w:rsidP="00493F0C">
      <w:pPr>
        <w:widowControl w:val="0"/>
        <w:tabs>
          <w:tab w:val="right" w:pos="10773"/>
        </w:tabs>
        <w:ind w:left="3402" w:right="-2"/>
        <w:jc w:val="right"/>
      </w:pPr>
      <w:r>
        <w:t xml:space="preserve"> </w:t>
      </w:r>
      <w:r w:rsidR="003C6AC2">
        <w:t xml:space="preserve">(20-25.10.2021, </w:t>
      </w:r>
      <w:proofErr w:type="spellStart"/>
      <w:r w:rsidR="003C6AC2">
        <w:t>Респ</w:t>
      </w:r>
      <w:proofErr w:type="spellEnd"/>
      <w:r w:rsidR="003C6AC2">
        <w:t>. Башкортостан,</w:t>
      </w:r>
    </w:p>
    <w:p w14:paraId="531291DD" w14:textId="3993AF40" w:rsidR="003C6AC2" w:rsidRPr="003C6AC2" w:rsidRDefault="003C6AC2" w:rsidP="00493F0C">
      <w:pPr>
        <w:widowControl w:val="0"/>
        <w:tabs>
          <w:tab w:val="right" w:pos="10773"/>
        </w:tabs>
        <w:ind w:left="3402" w:right="-2"/>
        <w:jc w:val="right"/>
      </w:pPr>
      <w:r>
        <w:t>Уфимский р-н, ДТСОЛ «Локомотив»)</w:t>
      </w:r>
    </w:p>
    <w:p w14:paraId="3B4BADA8" w14:textId="77D466BD" w:rsidR="00493F0C" w:rsidRDefault="00493F0C" w:rsidP="00493F0C">
      <w:pPr>
        <w:widowControl w:val="0"/>
        <w:tabs>
          <w:tab w:val="right" w:pos="10773"/>
        </w:tabs>
        <w:ind w:left="3402" w:right="-2"/>
        <w:jc w:val="right"/>
      </w:pPr>
      <w:r w:rsidRPr="00C300CF">
        <w:t>от _______________________________________</w:t>
      </w:r>
    </w:p>
    <w:p w14:paraId="6F9231FF" w14:textId="76E2A95B" w:rsidR="003C6AC2" w:rsidRPr="003C6AC2" w:rsidRDefault="003C6AC2" w:rsidP="003C6AC2">
      <w:pPr>
        <w:widowControl w:val="0"/>
        <w:tabs>
          <w:tab w:val="right" w:pos="10773"/>
        </w:tabs>
        <w:ind w:left="3402" w:right="-2"/>
        <w:jc w:val="right"/>
      </w:pPr>
      <w:r w:rsidRPr="00C300CF">
        <w:t>_______________________________________</w:t>
      </w:r>
    </w:p>
    <w:p w14:paraId="6151CF02" w14:textId="06ED3D05" w:rsidR="00493F0C" w:rsidRPr="00C300CF" w:rsidRDefault="00493F0C" w:rsidP="00493F0C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C6AC2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300CF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C300CF">
        <w:rPr>
          <w:i/>
          <w:iCs/>
          <w:sz w:val="16"/>
          <w:szCs w:val="16"/>
          <w:lang w:val="en-US"/>
        </w:rPr>
        <w:t>e</w:t>
      </w:r>
      <w:r w:rsidRPr="00C300CF">
        <w:rPr>
          <w:i/>
          <w:iCs/>
          <w:sz w:val="16"/>
          <w:szCs w:val="16"/>
        </w:rPr>
        <w:t>-</w:t>
      </w:r>
      <w:r w:rsidRPr="00C300CF">
        <w:rPr>
          <w:i/>
          <w:iCs/>
          <w:sz w:val="16"/>
          <w:szCs w:val="16"/>
          <w:lang w:val="en-US"/>
        </w:rPr>
        <w:t>mail</w:t>
      </w:r>
      <w:r w:rsidRPr="00C300CF">
        <w:rPr>
          <w:i/>
          <w:iCs/>
          <w:sz w:val="16"/>
          <w:szCs w:val="16"/>
        </w:rPr>
        <w:t>)</w:t>
      </w:r>
    </w:p>
    <w:p w14:paraId="55E9C225" w14:textId="77777777" w:rsidR="003C6AC2" w:rsidRDefault="003C6AC2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</w:p>
    <w:p w14:paraId="27E2E491" w14:textId="40DF69C7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  <w:r w:rsidRPr="00C300CF">
        <w:rPr>
          <w:b/>
        </w:rPr>
        <w:t>ЗАЯВКА</w:t>
      </w:r>
    </w:p>
    <w:p w14:paraId="46675555" w14:textId="77777777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sz w:val="20"/>
          <w:szCs w:val="20"/>
        </w:rPr>
      </w:pPr>
    </w:p>
    <w:p w14:paraId="6E36E89A" w14:textId="77777777" w:rsidR="005D0C24" w:rsidRDefault="00493F0C" w:rsidP="003036C9">
      <w:pPr>
        <w:widowControl w:val="0"/>
        <w:tabs>
          <w:tab w:val="right" w:pos="10773"/>
        </w:tabs>
        <w:ind w:right="284" w:firstLine="567"/>
      </w:pPr>
      <w:r w:rsidRPr="00C300CF">
        <w:t xml:space="preserve">Просим допустить к участию в соревнованиях </w:t>
      </w:r>
      <w:r w:rsidR="005D0C24">
        <w:t xml:space="preserve">сборную команду </w:t>
      </w:r>
      <w:r w:rsidRPr="00C300CF">
        <w:t>____________________________________________</w:t>
      </w:r>
      <w:r w:rsidR="005D0C24">
        <w:t>_________________________________________</w:t>
      </w:r>
      <w:r w:rsidRPr="00C300CF">
        <w:t xml:space="preserve"> </w:t>
      </w:r>
    </w:p>
    <w:p w14:paraId="7C507222" w14:textId="516450DD" w:rsidR="005D0C24" w:rsidRDefault="005D0C24" w:rsidP="005D0C24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(название </w:t>
      </w:r>
      <w:r>
        <w:rPr>
          <w:i/>
          <w:iCs/>
          <w:sz w:val="16"/>
          <w:szCs w:val="16"/>
        </w:rPr>
        <w:t>субъекта Российской Федерации</w:t>
      </w:r>
      <w:r w:rsidRPr="00C300CF">
        <w:rPr>
          <w:i/>
          <w:iCs/>
          <w:sz w:val="16"/>
          <w:szCs w:val="16"/>
        </w:rPr>
        <w:t>)</w:t>
      </w:r>
    </w:p>
    <w:p w14:paraId="054182BC" w14:textId="4B865AA6" w:rsidR="00493F0C" w:rsidRPr="00C300CF" w:rsidRDefault="00493F0C" w:rsidP="009818BC">
      <w:pPr>
        <w:widowControl w:val="0"/>
        <w:tabs>
          <w:tab w:val="right" w:pos="10773"/>
        </w:tabs>
        <w:ind w:right="284"/>
        <w:jc w:val="both"/>
      </w:pPr>
      <w:r w:rsidRPr="00C300CF">
        <w:t>в следующем составе:</w:t>
      </w:r>
    </w:p>
    <w:p w14:paraId="08553246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583"/>
        <w:gridCol w:w="1208"/>
        <w:gridCol w:w="1478"/>
        <w:gridCol w:w="1740"/>
        <w:gridCol w:w="1474"/>
        <w:gridCol w:w="1472"/>
      </w:tblGrid>
      <w:tr w:rsidR="00A833E7" w:rsidRPr="00C300CF" w14:paraId="48DD2935" w14:textId="77777777" w:rsidTr="00A833E7">
        <w:trPr>
          <w:cantSplit/>
          <w:jc w:val="center"/>
        </w:trPr>
        <w:tc>
          <w:tcPr>
            <w:tcW w:w="286" w:type="pct"/>
            <w:vAlign w:val="center"/>
          </w:tcPr>
          <w:p w14:paraId="47766000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№ п/п</w:t>
            </w:r>
          </w:p>
        </w:tc>
        <w:tc>
          <w:tcPr>
            <w:tcW w:w="1223" w:type="pct"/>
            <w:vAlign w:val="center"/>
          </w:tcPr>
          <w:p w14:paraId="234DBF29" w14:textId="77777777" w:rsidR="00A833E7" w:rsidRPr="00A833E7" w:rsidRDefault="00A833E7" w:rsidP="005136D7">
            <w:pPr>
              <w:snapToGrid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72" w:type="pct"/>
            <w:vAlign w:val="center"/>
          </w:tcPr>
          <w:p w14:paraId="78AB5598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0" w:type="pct"/>
            <w:vAlign w:val="center"/>
          </w:tcPr>
          <w:p w14:paraId="5FFF8FEB" w14:textId="77777777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 xml:space="preserve">Спортивная </w:t>
            </w:r>
            <w:proofErr w:type="spellStart"/>
            <w:r w:rsidRPr="00A833E7">
              <w:rPr>
                <w:sz w:val="22"/>
                <w:szCs w:val="22"/>
              </w:rPr>
              <w:t>квалифика-ция</w:t>
            </w:r>
            <w:proofErr w:type="spellEnd"/>
          </w:p>
        </w:tc>
        <w:tc>
          <w:tcPr>
            <w:tcW w:w="824" w:type="pct"/>
            <w:vAlign w:val="center"/>
          </w:tcPr>
          <w:p w14:paraId="6A411332" w14:textId="77777777" w:rsidR="00A833E7" w:rsidRPr="00A833E7" w:rsidRDefault="00A833E7" w:rsidP="005136D7">
            <w:pPr>
              <w:jc w:val="center"/>
              <w:rPr>
                <w:i/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Медицинский допуск</w:t>
            </w:r>
          </w:p>
          <w:p w14:paraId="5D8A436C" w14:textId="77777777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i/>
                <w:sz w:val="16"/>
                <w:szCs w:val="16"/>
              </w:rPr>
              <w:t>слово «допущен»,</w:t>
            </w:r>
            <w:r w:rsidRPr="00A833E7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698" w:type="pct"/>
            <w:vAlign w:val="center"/>
          </w:tcPr>
          <w:p w14:paraId="24323008" w14:textId="3DDBFF02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Подпись*</w:t>
            </w:r>
          </w:p>
        </w:tc>
        <w:tc>
          <w:tcPr>
            <w:tcW w:w="698" w:type="pct"/>
            <w:vAlign w:val="center"/>
          </w:tcPr>
          <w:p w14:paraId="1C497368" w14:textId="0B826390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Примечания</w:t>
            </w:r>
          </w:p>
        </w:tc>
      </w:tr>
      <w:tr w:rsidR="00A833E7" w:rsidRPr="00C300CF" w14:paraId="627AD036" w14:textId="77777777" w:rsidTr="00A833E7">
        <w:trPr>
          <w:cantSplit/>
          <w:jc w:val="center"/>
        </w:trPr>
        <w:tc>
          <w:tcPr>
            <w:tcW w:w="286" w:type="pct"/>
          </w:tcPr>
          <w:p w14:paraId="6782BA95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1</w:t>
            </w:r>
          </w:p>
        </w:tc>
        <w:tc>
          <w:tcPr>
            <w:tcW w:w="1223" w:type="pct"/>
          </w:tcPr>
          <w:p w14:paraId="1D3CC84A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FDC7069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06D14876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25D581F4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48297F04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0AE73221" w14:textId="34695688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3E7" w:rsidRPr="00C300CF" w14:paraId="0D25AC67" w14:textId="77777777" w:rsidTr="00A833E7">
        <w:trPr>
          <w:cantSplit/>
          <w:jc w:val="center"/>
        </w:trPr>
        <w:tc>
          <w:tcPr>
            <w:tcW w:w="286" w:type="pct"/>
          </w:tcPr>
          <w:p w14:paraId="1C92989D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2</w:t>
            </w:r>
          </w:p>
        </w:tc>
        <w:tc>
          <w:tcPr>
            <w:tcW w:w="1223" w:type="pct"/>
          </w:tcPr>
          <w:p w14:paraId="3EF56F37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68B862F3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04B8F98B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474A073D" w14:textId="77777777" w:rsidR="00A833E7" w:rsidRPr="00A833E7" w:rsidRDefault="00A833E7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79171BEB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7E047C68" w14:textId="7AFA8D99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3E7" w:rsidRPr="00C300CF" w14:paraId="0681022B" w14:textId="77777777" w:rsidTr="00A833E7">
        <w:trPr>
          <w:cantSplit/>
          <w:trHeight w:val="59"/>
          <w:jc w:val="center"/>
        </w:trPr>
        <w:tc>
          <w:tcPr>
            <w:tcW w:w="286" w:type="pct"/>
          </w:tcPr>
          <w:p w14:paraId="7953A064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…</w:t>
            </w:r>
          </w:p>
        </w:tc>
        <w:tc>
          <w:tcPr>
            <w:tcW w:w="1223" w:type="pct"/>
          </w:tcPr>
          <w:p w14:paraId="183D0648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7826A5A2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7DAD41DE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7AC4D1F6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67BF2B5C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6BB7D55B" w14:textId="0696F199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1E3CD3B6" w14:textId="77777777" w:rsidR="00493F0C" w:rsidRPr="00C300CF" w:rsidRDefault="00493F0C" w:rsidP="00493F0C">
      <w:pPr>
        <w:widowControl w:val="0"/>
        <w:rPr>
          <w:sz w:val="16"/>
          <w:szCs w:val="16"/>
        </w:rPr>
      </w:pPr>
    </w:p>
    <w:p w14:paraId="1E92A76A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</w:pPr>
      <w:r w:rsidRPr="00C300CF">
        <w:t>Всего допущено к соревнованиям ________ (____________________) человек.</w:t>
      </w:r>
      <w:r w:rsidRPr="00C300CF">
        <w:br/>
        <w:t>Не допущено _________</w:t>
      </w:r>
      <w:r w:rsidRPr="00C300CF">
        <w:rPr>
          <w:u w:val="single"/>
        </w:rPr>
        <w:t xml:space="preserve"> </w:t>
      </w:r>
      <w:r w:rsidRPr="00C300CF">
        <w:t xml:space="preserve">человек, в том числе </w:t>
      </w:r>
      <w:r w:rsidRPr="00C300CF">
        <w:rPr>
          <w:u w:val="single"/>
        </w:rPr>
        <w:tab/>
      </w:r>
    </w:p>
    <w:p w14:paraId="7B2D4D1E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  <w:rPr>
          <w:u w:val="single"/>
        </w:rPr>
      </w:pPr>
      <w:r>
        <w:rPr>
          <w:u w:val="single"/>
        </w:rPr>
        <w:tab/>
      </w:r>
    </w:p>
    <w:p w14:paraId="13F48045" w14:textId="77777777" w:rsidR="00493F0C" w:rsidRPr="00C300CF" w:rsidRDefault="00493F0C" w:rsidP="00493F0C">
      <w:pPr>
        <w:widowControl w:val="0"/>
        <w:tabs>
          <w:tab w:val="left" w:pos="3544"/>
          <w:tab w:val="right" w:pos="10773"/>
        </w:tabs>
        <w:ind w:right="284"/>
        <w:rPr>
          <w:i/>
          <w:iCs/>
          <w:sz w:val="16"/>
          <w:szCs w:val="16"/>
        </w:rPr>
      </w:pPr>
      <w:r w:rsidRPr="00C300CF">
        <w:rPr>
          <w:iCs/>
          <w:sz w:val="16"/>
          <w:szCs w:val="16"/>
        </w:rPr>
        <w:tab/>
        <w:t>(</w:t>
      </w:r>
      <w:r w:rsidRPr="00C300CF">
        <w:rPr>
          <w:i/>
          <w:iCs/>
          <w:sz w:val="16"/>
          <w:szCs w:val="16"/>
        </w:rPr>
        <w:t>ФИО не допущенных)</w:t>
      </w:r>
    </w:p>
    <w:p w14:paraId="25E9A106" w14:textId="77777777" w:rsidR="00493F0C" w:rsidRPr="00C300CF" w:rsidRDefault="00493F0C" w:rsidP="00493F0C">
      <w:pPr>
        <w:widowControl w:val="0"/>
        <w:tabs>
          <w:tab w:val="left" w:pos="2127"/>
          <w:tab w:val="left" w:pos="9214"/>
        </w:tabs>
        <w:ind w:right="-2"/>
        <w:rPr>
          <w:szCs w:val="20"/>
        </w:rPr>
      </w:pPr>
      <w:r w:rsidRPr="00C300CF">
        <w:rPr>
          <w:szCs w:val="20"/>
        </w:rPr>
        <w:t xml:space="preserve">М.П. </w:t>
      </w:r>
      <w:r w:rsidRPr="00C300CF">
        <w:rPr>
          <w:szCs w:val="20"/>
        </w:rPr>
        <w:tab/>
        <w:t xml:space="preserve"> Врач ________________ / </w:t>
      </w:r>
      <w:r w:rsidRPr="00C300CF">
        <w:rPr>
          <w:szCs w:val="20"/>
          <w:u w:val="single"/>
        </w:rPr>
        <w:tab/>
      </w:r>
      <w:r w:rsidRPr="00C300CF">
        <w:rPr>
          <w:szCs w:val="20"/>
        </w:rPr>
        <w:t>/</w:t>
      </w:r>
    </w:p>
    <w:p w14:paraId="0ED32160" w14:textId="77777777" w:rsidR="00493F0C" w:rsidRPr="00C300CF" w:rsidRDefault="00493F0C" w:rsidP="00493F0C">
      <w:pPr>
        <w:widowControl w:val="0"/>
        <w:tabs>
          <w:tab w:val="left" w:pos="2835"/>
          <w:tab w:val="left" w:pos="5812"/>
        </w:tabs>
        <w:ind w:right="284"/>
        <w:rPr>
          <w:i/>
          <w:iCs/>
          <w:cap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Печать медицинского учреждения </w:t>
      </w:r>
      <w:r w:rsidRPr="00C300CF">
        <w:rPr>
          <w:i/>
          <w:iCs/>
          <w:sz w:val="16"/>
          <w:szCs w:val="16"/>
        </w:rPr>
        <w:tab/>
        <w:t xml:space="preserve">подпись врача </w:t>
      </w:r>
      <w:r w:rsidRPr="00C300CF">
        <w:rPr>
          <w:i/>
          <w:iCs/>
          <w:sz w:val="16"/>
          <w:szCs w:val="16"/>
        </w:rPr>
        <w:tab/>
        <w:t>расшифровка подписи врача</w:t>
      </w:r>
    </w:p>
    <w:p w14:paraId="54B40A35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19F88526" w14:textId="481A7F13" w:rsidR="00493F0C" w:rsidRDefault="00604D05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Тренер-п</w:t>
      </w:r>
      <w:r w:rsidR="00493F0C" w:rsidRPr="00030329">
        <w:t>редставитель команды</w:t>
      </w:r>
      <w:r w:rsidR="009E0FB1">
        <w:t xml:space="preserve"> (ФИО, телефон, </w:t>
      </w:r>
      <w:r w:rsidR="009E0FB1">
        <w:rPr>
          <w:lang w:val="en-US"/>
        </w:rPr>
        <w:t>e</w:t>
      </w:r>
      <w:r w:rsidR="009E0FB1" w:rsidRPr="009E0FB1">
        <w:t>-</w:t>
      </w:r>
      <w:r w:rsidR="009E0FB1">
        <w:rPr>
          <w:lang w:val="en-US"/>
        </w:rPr>
        <w:t>mail</w:t>
      </w:r>
      <w:r w:rsidR="009E0FB1" w:rsidRPr="009E0FB1">
        <w:t xml:space="preserve">) </w:t>
      </w:r>
      <w:r w:rsidR="00493F0C" w:rsidRPr="00C300CF">
        <w:t xml:space="preserve"> </w:t>
      </w:r>
      <w:r w:rsidR="00493F0C" w:rsidRPr="00C300CF">
        <w:rPr>
          <w:u w:val="single"/>
        </w:rPr>
        <w:tab/>
      </w:r>
    </w:p>
    <w:p w14:paraId="3B89C495" w14:textId="50C0A617" w:rsidR="009E0FB1" w:rsidRPr="00A04273" w:rsidRDefault="009E0FB1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 w:rsidRPr="00A04273">
        <w:rPr>
          <w:u w:val="single"/>
        </w:rPr>
        <w:t>______________________________________________________________________________</w:t>
      </w:r>
    </w:p>
    <w:p w14:paraId="59D9B11A" w14:textId="0F6C2A42" w:rsidR="00276EE8" w:rsidRDefault="00276EE8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</w:p>
    <w:p w14:paraId="1C388B75" w14:textId="3FD63B0D" w:rsidR="00276EE8" w:rsidRPr="00C300CF" w:rsidRDefault="00276EE8" w:rsidP="00276EE8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Судья от</w:t>
      </w:r>
      <w:r w:rsidRPr="00030329">
        <w:t xml:space="preserve"> команды</w:t>
      </w:r>
      <w:r w:rsidRPr="00C300CF">
        <w:t xml:space="preserve"> </w:t>
      </w:r>
      <w:r w:rsidRPr="00C300CF">
        <w:rPr>
          <w:u w:val="single"/>
        </w:rPr>
        <w:tab/>
      </w:r>
    </w:p>
    <w:p w14:paraId="6E18B9E0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059F718A" w14:textId="77777777" w:rsidR="00604D05" w:rsidRDefault="00604D05" w:rsidP="00604D05">
      <w:pPr>
        <w:widowControl w:val="0"/>
        <w:tabs>
          <w:tab w:val="center" w:pos="6237"/>
          <w:tab w:val="right" w:pos="10206"/>
        </w:tabs>
        <w:jc w:val="both"/>
        <w:rPr>
          <w:i/>
          <w:sz w:val="16"/>
          <w:szCs w:val="16"/>
        </w:rPr>
      </w:pPr>
    </w:p>
    <w:p w14:paraId="60CD5C57" w14:textId="77777777" w:rsidR="00493F0C" w:rsidRPr="005D0C24" w:rsidRDefault="00493F0C" w:rsidP="00493F0C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  <w:r w:rsidRPr="005D0C24">
        <w:rPr>
          <w:sz w:val="20"/>
          <w:szCs w:val="20"/>
        </w:rPr>
        <w:t xml:space="preserve">Настоящей заявкой субъект Российской Федерации, в соответствии с подпунктом «а» пункта 4 части 1 статьи 8 и частью 2 статьи 36.1 Федерального закона от 04.12.07 № 329-ФЗ «О физической культуре и спорте в Российской Федерации», наделяет статусом «Спортивная сборная команда субъекта Российской Федерации» коллектив по виду спорта «спортивный туризм». </w:t>
      </w:r>
    </w:p>
    <w:p w14:paraId="415C6B18" w14:textId="77777777" w:rsidR="00493F0C" w:rsidRPr="005D0C24" w:rsidRDefault="00493F0C" w:rsidP="00493F0C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</w:p>
    <w:p w14:paraId="11854A5E" w14:textId="77777777" w:rsidR="00493F0C" w:rsidRPr="005D0C24" w:rsidRDefault="00493F0C" w:rsidP="00493F0C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  <w:r w:rsidRPr="005D0C24">
        <w:rPr>
          <w:sz w:val="20"/>
          <w:szCs w:val="20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0E6727BE" w14:textId="77777777" w:rsidR="00493F0C" w:rsidRDefault="00493F0C" w:rsidP="00493F0C">
      <w:pPr>
        <w:widowControl w:val="0"/>
        <w:tabs>
          <w:tab w:val="left" w:pos="6521"/>
          <w:tab w:val="left" w:pos="9214"/>
          <w:tab w:val="right" w:pos="10773"/>
        </w:tabs>
        <w:rPr>
          <w:b/>
          <w:i/>
          <w:szCs w:val="16"/>
        </w:rPr>
      </w:pPr>
    </w:p>
    <w:p w14:paraId="7ED7C67F" w14:textId="096BFA1F" w:rsidR="00493F0C" w:rsidRPr="00030329" w:rsidRDefault="00493F0C" w:rsidP="00493F0C">
      <w:pPr>
        <w:widowControl w:val="0"/>
        <w:tabs>
          <w:tab w:val="left" w:pos="6521"/>
          <w:tab w:val="left" w:pos="9214"/>
          <w:tab w:val="right" w:pos="10773"/>
        </w:tabs>
        <w:rPr>
          <w:szCs w:val="20"/>
        </w:rPr>
      </w:pPr>
      <w:r w:rsidRPr="00030329">
        <w:rPr>
          <w:szCs w:val="20"/>
        </w:rPr>
        <w:t xml:space="preserve">Руководитель аккредитованной региональной </w:t>
      </w:r>
      <w:r>
        <w:rPr>
          <w:szCs w:val="20"/>
        </w:rPr>
        <w:br/>
      </w:r>
      <w:r w:rsidRPr="00030329">
        <w:rPr>
          <w:szCs w:val="20"/>
        </w:rPr>
        <w:t xml:space="preserve">спортивной федерации (отделения ФСТР)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36E6E242" w14:textId="77777777" w:rsidR="00493F0C" w:rsidRPr="00030329" w:rsidRDefault="00493F0C" w:rsidP="00493F0C">
      <w:pPr>
        <w:widowControl w:val="0"/>
        <w:tabs>
          <w:tab w:val="left" w:pos="5103"/>
          <w:tab w:val="left" w:pos="6804"/>
          <w:tab w:val="right" w:pos="10206"/>
        </w:tabs>
        <w:ind w:firstLine="284"/>
        <w:jc w:val="both"/>
        <w:rPr>
          <w:i/>
          <w:sz w:val="16"/>
          <w:szCs w:val="16"/>
        </w:rPr>
      </w:pPr>
      <w:r w:rsidRPr="00030329">
        <w:rPr>
          <w:i/>
          <w:sz w:val="16"/>
          <w:szCs w:val="16"/>
        </w:rPr>
        <w:tab/>
        <w:t>подпись</w:t>
      </w:r>
      <w:r>
        <w:rPr>
          <w:i/>
          <w:sz w:val="16"/>
          <w:szCs w:val="16"/>
        </w:rPr>
        <w:tab/>
      </w:r>
      <w:r w:rsidRPr="00030329">
        <w:rPr>
          <w:i/>
          <w:sz w:val="16"/>
          <w:szCs w:val="16"/>
        </w:rPr>
        <w:t xml:space="preserve"> расшифровка подписи</w:t>
      </w:r>
    </w:p>
    <w:p w14:paraId="50FAEDF7" w14:textId="27BE4B39" w:rsidR="00955921" w:rsidRPr="00647A1A" w:rsidRDefault="00493F0C" w:rsidP="00955921">
      <w:pPr>
        <w:widowControl w:val="0"/>
        <w:tabs>
          <w:tab w:val="center" w:pos="6237"/>
          <w:tab w:val="right" w:pos="10206"/>
        </w:tabs>
        <w:ind w:firstLine="284"/>
        <w:jc w:val="both"/>
        <w:rPr>
          <w:highlight w:val="yellow"/>
        </w:rPr>
      </w:pPr>
      <w:r w:rsidRPr="00030329">
        <w:rPr>
          <w:szCs w:val="20"/>
        </w:rPr>
        <w:t xml:space="preserve">М.П. </w:t>
      </w:r>
      <w:r w:rsidR="00955921">
        <w:t xml:space="preserve">                </w:t>
      </w:r>
      <w:r w:rsidR="00955921" w:rsidRPr="00C300CF">
        <w:t>«__</w:t>
      </w:r>
      <w:proofErr w:type="gramStart"/>
      <w:r w:rsidR="00955921" w:rsidRPr="00C300CF">
        <w:t>_»_</w:t>
      </w:r>
      <w:proofErr w:type="gramEnd"/>
      <w:r w:rsidR="00955921" w:rsidRPr="00C300CF">
        <w:t>___________ года</w:t>
      </w:r>
    </w:p>
    <w:p w14:paraId="013F375C" w14:textId="77777777" w:rsidR="00493F0C" w:rsidRPr="00043A1C" w:rsidRDefault="00493F0C" w:rsidP="00493F0C">
      <w:pPr>
        <w:widowControl w:val="0"/>
        <w:tabs>
          <w:tab w:val="right" w:pos="10773"/>
        </w:tabs>
        <w:jc w:val="both"/>
        <w:rPr>
          <w:sz w:val="22"/>
          <w:szCs w:val="20"/>
        </w:rPr>
      </w:pPr>
    </w:p>
    <w:p w14:paraId="713B76D9" w14:textId="77777777" w:rsidR="00493F0C" w:rsidRPr="00030329" w:rsidRDefault="00493F0C" w:rsidP="00493F0C">
      <w:pPr>
        <w:widowControl w:val="0"/>
        <w:tabs>
          <w:tab w:val="left" w:pos="5812"/>
          <w:tab w:val="left" w:pos="9214"/>
          <w:tab w:val="right" w:pos="10773"/>
        </w:tabs>
        <w:rPr>
          <w:szCs w:val="20"/>
        </w:rPr>
      </w:pPr>
      <w:r w:rsidRPr="00030329">
        <w:rPr>
          <w:szCs w:val="20"/>
        </w:rPr>
        <w:t xml:space="preserve">Руководитель органа исполнительной власти субъекта Российской Федерации </w:t>
      </w:r>
      <w:r>
        <w:rPr>
          <w:szCs w:val="20"/>
        </w:rPr>
        <w:br/>
      </w:r>
      <w:r w:rsidRPr="00030329">
        <w:rPr>
          <w:szCs w:val="20"/>
        </w:rPr>
        <w:t xml:space="preserve">в области физкультуры и спорта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114B460B" w14:textId="77777777" w:rsidR="00493F0C" w:rsidRPr="00030329" w:rsidRDefault="00493F0C" w:rsidP="00493F0C">
      <w:pPr>
        <w:widowControl w:val="0"/>
        <w:tabs>
          <w:tab w:val="left" w:pos="3686"/>
          <w:tab w:val="left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 w:rsidRPr="00030329">
        <w:rPr>
          <w:i/>
          <w:sz w:val="16"/>
          <w:szCs w:val="16"/>
        </w:rPr>
        <w:tab/>
        <w:t>подпись</w:t>
      </w:r>
      <w:r>
        <w:rPr>
          <w:i/>
          <w:sz w:val="16"/>
          <w:szCs w:val="16"/>
        </w:rPr>
        <w:tab/>
      </w:r>
      <w:r w:rsidRPr="00030329">
        <w:rPr>
          <w:i/>
          <w:sz w:val="16"/>
          <w:szCs w:val="16"/>
        </w:rPr>
        <w:t>расшифровка подписи</w:t>
      </w:r>
    </w:p>
    <w:p w14:paraId="0FCABF88" w14:textId="77777777" w:rsidR="00493F0C" w:rsidRPr="00030329" w:rsidRDefault="00493F0C" w:rsidP="00493F0C">
      <w:pPr>
        <w:widowControl w:val="0"/>
        <w:tabs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М.П. </w:t>
      </w:r>
    </w:p>
    <w:p w14:paraId="118BEA3F" w14:textId="4E953814" w:rsidR="006A4540" w:rsidRPr="00647A1A" w:rsidRDefault="00493F0C" w:rsidP="00647A1A">
      <w:pPr>
        <w:widowControl w:val="0"/>
        <w:tabs>
          <w:tab w:val="center" w:pos="6237"/>
          <w:tab w:val="right" w:pos="10206"/>
        </w:tabs>
        <w:ind w:firstLine="284"/>
        <w:jc w:val="both"/>
        <w:rPr>
          <w:highlight w:val="yellow"/>
        </w:rPr>
      </w:pPr>
      <w:r>
        <w:t xml:space="preserve">                         </w:t>
      </w:r>
      <w:r w:rsidRPr="00C300CF">
        <w:t xml:space="preserve"> «__</w:t>
      </w:r>
      <w:proofErr w:type="gramStart"/>
      <w:r w:rsidRPr="00C300CF">
        <w:t>_»_</w:t>
      </w:r>
      <w:proofErr w:type="gramEnd"/>
      <w:r w:rsidRPr="00C300CF">
        <w:t>___________ года</w:t>
      </w:r>
    </w:p>
    <w:p w14:paraId="7E6D888B" w14:textId="26017755" w:rsidR="00812AF0" w:rsidRDefault="00812AF0" w:rsidP="00493F0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rPr>
          <w:rFonts w:eastAsia="Calibri"/>
          <w:i/>
          <w:sz w:val="20"/>
        </w:rPr>
      </w:pPr>
    </w:p>
    <w:sectPr w:rsidR="00812AF0" w:rsidSect="00800E47"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9966" w14:textId="77777777" w:rsidR="006E75D5" w:rsidRDefault="006E75D5">
      <w:r>
        <w:separator/>
      </w:r>
    </w:p>
  </w:endnote>
  <w:endnote w:type="continuationSeparator" w:id="0">
    <w:p w14:paraId="01F780E6" w14:textId="77777777" w:rsidR="006E75D5" w:rsidRDefault="006E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159E" w14:textId="77777777" w:rsidR="006E75D5" w:rsidRDefault="006E75D5">
      <w:r>
        <w:separator/>
      </w:r>
    </w:p>
  </w:footnote>
  <w:footnote w:type="continuationSeparator" w:id="0">
    <w:p w14:paraId="697EE161" w14:textId="77777777" w:rsidR="006E75D5" w:rsidRDefault="006E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A35"/>
    <w:multiLevelType w:val="hybridMultilevel"/>
    <w:tmpl w:val="534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6335"/>
    <w:multiLevelType w:val="hybridMultilevel"/>
    <w:tmpl w:val="684C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47"/>
    <w:rsid w:val="00007584"/>
    <w:rsid w:val="00056945"/>
    <w:rsid w:val="000B5FEA"/>
    <w:rsid w:val="000E794B"/>
    <w:rsid w:val="0016694A"/>
    <w:rsid w:val="00213AC4"/>
    <w:rsid w:val="00272152"/>
    <w:rsid w:val="00276EE8"/>
    <w:rsid w:val="002C10D8"/>
    <w:rsid w:val="003036C9"/>
    <w:rsid w:val="003C6AC2"/>
    <w:rsid w:val="003F2C65"/>
    <w:rsid w:val="00404C6B"/>
    <w:rsid w:val="00493F0C"/>
    <w:rsid w:val="005473E9"/>
    <w:rsid w:val="005D0C24"/>
    <w:rsid w:val="00602FD8"/>
    <w:rsid w:val="00604D05"/>
    <w:rsid w:val="00647A1A"/>
    <w:rsid w:val="00664347"/>
    <w:rsid w:val="00684E30"/>
    <w:rsid w:val="006A4540"/>
    <w:rsid w:val="006B669F"/>
    <w:rsid w:val="006C7DE0"/>
    <w:rsid w:val="006E75D5"/>
    <w:rsid w:val="00747BB7"/>
    <w:rsid w:val="007C1997"/>
    <w:rsid w:val="007C2FE7"/>
    <w:rsid w:val="00800E47"/>
    <w:rsid w:val="00810A05"/>
    <w:rsid w:val="00812AF0"/>
    <w:rsid w:val="00853D9D"/>
    <w:rsid w:val="008A3BFE"/>
    <w:rsid w:val="00955921"/>
    <w:rsid w:val="009818BC"/>
    <w:rsid w:val="009B227D"/>
    <w:rsid w:val="009E0FB1"/>
    <w:rsid w:val="00A04273"/>
    <w:rsid w:val="00A34FA3"/>
    <w:rsid w:val="00A768CB"/>
    <w:rsid w:val="00A833E7"/>
    <w:rsid w:val="00A957BE"/>
    <w:rsid w:val="00AC6396"/>
    <w:rsid w:val="00B6514B"/>
    <w:rsid w:val="00BD2D6A"/>
    <w:rsid w:val="00D04590"/>
    <w:rsid w:val="00D86663"/>
    <w:rsid w:val="00D965E1"/>
    <w:rsid w:val="00DD552F"/>
    <w:rsid w:val="00E25931"/>
    <w:rsid w:val="00F1431C"/>
    <w:rsid w:val="00F35F41"/>
    <w:rsid w:val="00F72227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59A"/>
  <w15:docId w15:val="{7EBB8CF1-C85A-40A4-9BBD-A2FB84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3F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7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664347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F0C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Илья Илья</cp:lastModifiedBy>
  <cp:revision>26</cp:revision>
  <dcterms:created xsi:type="dcterms:W3CDTF">2021-05-15T09:25:00Z</dcterms:created>
  <dcterms:modified xsi:type="dcterms:W3CDTF">2021-10-13T18:10:00Z</dcterms:modified>
</cp:coreProperties>
</file>